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E6" w:rsidRDefault="004709E6"/>
    <w:p w:rsidR="004709E6" w:rsidRDefault="004709E6">
      <w:r>
        <w:t>Was gibt die Elektronegativität an?</w:t>
      </w:r>
    </w:p>
    <w:p w:rsidR="00D50FBF" w:rsidRDefault="00D50FBF" w:rsidP="00D50FBF">
      <w:bookmarkStart w:id="0" w:name="_GoBack"/>
      <w:bookmarkEnd w:id="0"/>
      <w:r>
        <w:t>Welche Faustregel gibt es um anhand der EN die Bindungs</w:t>
      </w:r>
      <w:r w:rsidR="00A832CB">
        <w:t>art</w:t>
      </w:r>
      <w:r>
        <w:t xml:space="preserve"> zu bestimmen? (Bindungscharakter = Ionische Bindung oder </w:t>
      </w:r>
      <w:proofErr w:type="spellStart"/>
      <w:r w:rsidR="00914B49">
        <w:t>un</w:t>
      </w:r>
      <w:proofErr w:type="spellEnd"/>
      <w:r w:rsidR="00914B49">
        <w:t xml:space="preserve">-/polare </w:t>
      </w:r>
      <w:r>
        <w:t>kovalente Atombindung)</w:t>
      </w:r>
    </w:p>
    <w:p w:rsidR="007C04ED" w:rsidRPr="00CE56B0" w:rsidRDefault="007C04ED" w:rsidP="007C04ED">
      <w:pPr>
        <w:rPr>
          <w:rFonts w:cstheme="minorHAnsi"/>
        </w:rPr>
      </w:pPr>
      <w:r>
        <w:t xml:space="preserve">Bilden Sie die Elektronegativitätsdifferenz </w:t>
      </w:r>
      <w:r w:rsidR="00D50FBF">
        <w:t xml:space="preserve">und bestimmen Sie um welche Bindung es sich handelt </w:t>
      </w:r>
      <w:r w:rsidR="00D50FBF" w:rsidRPr="00CE56B0">
        <w:rPr>
          <w:rFonts w:cstheme="minorHAnsi"/>
        </w:rPr>
        <w:t>(</w:t>
      </w:r>
      <w:proofErr w:type="spellStart"/>
      <w:r w:rsidR="00697C8B">
        <w:rPr>
          <w:rFonts w:cstheme="minorHAnsi"/>
        </w:rPr>
        <w:t>un</w:t>
      </w:r>
      <w:proofErr w:type="spellEnd"/>
      <w:r w:rsidR="00697C8B">
        <w:rPr>
          <w:rFonts w:cstheme="minorHAnsi"/>
        </w:rPr>
        <w:t xml:space="preserve">-/ polare </w:t>
      </w:r>
      <w:r w:rsidR="00D50FBF" w:rsidRPr="00CE56B0">
        <w:rPr>
          <w:rFonts w:cstheme="minorHAnsi"/>
        </w:rPr>
        <w:t>kovalent</w:t>
      </w:r>
      <w:r w:rsidR="00697C8B">
        <w:rPr>
          <w:rFonts w:cstheme="minorHAnsi"/>
        </w:rPr>
        <w:t>e Bindung</w:t>
      </w:r>
      <w:r w:rsidR="00D50FBF" w:rsidRPr="00CE56B0">
        <w:rPr>
          <w:rFonts w:cstheme="minorHAnsi"/>
        </w:rPr>
        <w:t xml:space="preserve"> oder ionisch</w:t>
      </w:r>
      <w:r w:rsidR="00697C8B">
        <w:rPr>
          <w:rFonts w:cstheme="minorHAnsi"/>
        </w:rPr>
        <w:t xml:space="preserve">e </w:t>
      </w:r>
      <w:proofErr w:type="gramStart"/>
      <w:r w:rsidR="00697C8B">
        <w:rPr>
          <w:rFonts w:cstheme="minorHAnsi"/>
        </w:rPr>
        <w:t>Bindung</w:t>
      </w:r>
      <w:r w:rsidR="00D50FBF" w:rsidRPr="00CE56B0">
        <w:rPr>
          <w:rFonts w:cstheme="minorHAnsi"/>
        </w:rPr>
        <w:t>?</w:t>
      </w:r>
      <w:r w:rsidRPr="00CE56B0">
        <w:rPr>
          <w:rFonts w:cstheme="minorHAnsi"/>
        </w:rPr>
        <w:t>: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985"/>
        <w:gridCol w:w="222"/>
        <w:gridCol w:w="770"/>
        <w:gridCol w:w="1594"/>
        <w:gridCol w:w="222"/>
      </w:tblGrid>
      <w:tr w:rsidR="00CE56B0" w:rsidRPr="00CE56B0" w:rsidTr="00CE56B0">
        <w:tc>
          <w:tcPr>
            <w:tcW w:w="704" w:type="dxa"/>
          </w:tcPr>
          <w:p w:rsidR="00A832CB" w:rsidRPr="00CE56B0" w:rsidRDefault="00A832CB" w:rsidP="007C04ED">
            <w:pPr>
              <w:rPr>
                <w:rFonts w:cstheme="minorHAnsi"/>
              </w:rPr>
            </w:pPr>
            <w:r w:rsidRPr="00CE56B0">
              <w:rPr>
                <w:rFonts w:cstheme="minorHAnsi"/>
              </w:rPr>
              <w:t>Na-Cl</w:t>
            </w:r>
          </w:p>
        </w:tc>
        <w:tc>
          <w:tcPr>
            <w:tcW w:w="2126" w:type="dxa"/>
          </w:tcPr>
          <w:p w:rsidR="00A832CB" w:rsidRPr="00CE56B0" w:rsidRDefault="00A832CB" w:rsidP="007C04ED">
            <w:pPr>
              <w:rPr>
                <w:rFonts w:cstheme="minorHAnsi"/>
              </w:rPr>
            </w:pPr>
            <w:r w:rsidRPr="00CE56B0">
              <w:rPr>
                <w:rFonts w:cstheme="minorHAnsi"/>
              </w:rPr>
              <w:t>ΔEN = 3,2 (Cl) - 0,9 = 2,3</w:t>
            </w:r>
          </w:p>
        </w:tc>
        <w:tc>
          <w:tcPr>
            <w:tcW w:w="1985" w:type="dxa"/>
            <w:shd w:val="clear" w:color="auto" w:fill="FFFFFF" w:themeFill="background1"/>
          </w:tcPr>
          <w:p w:rsidR="00A832CB" w:rsidRPr="00CE56B0" w:rsidRDefault="00341FC3" w:rsidP="007C04ED">
            <w:pPr>
              <w:rPr>
                <w:rFonts w:cstheme="minorHAnsi"/>
              </w:rPr>
            </w:pPr>
            <w:r>
              <w:rPr>
                <w:rFonts w:cstheme="minorHAnsi"/>
              </w:rPr>
              <w:t>ionisch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832CB" w:rsidRPr="00CE56B0" w:rsidRDefault="00A832CB" w:rsidP="007C04ED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:rsidR="00A832CB" w:rsidRPr="00CE56B0" w:rsidRDefault="00A832CB" w:rsidP="007C04ED">
            <w:pPr>
              <w:rPr>
                <w:rFonts w:cstheme="minorHAnsi"/>
              </w:rPr>
            </w:pPr>
            <w:proofErr w:type="spellStart"/>
            <w:r w:rsidRPr="00CE56B0">
              <w:rPr>
                <w:rFonts w:cstheme="minorHAnsi"/>
              </w:rPr>
              <w:t>Cu</w:t>
            </w:r>
            <w:proofErr w:type="spellEnd"/>
            <w:r w:rsidRPr="00CE56B0">
              <w:rPr>
                <w:rFonts w:cstheme="minorHAnsi"/>
              </w:rPr>
              <w:t>-S</w:t>
            </w:r>
          </w:p>
        </w:tc>
        <w:tc>
          <w:tcPr>
            <w:tcW w:w="1594" w:type="dxa"/>
          </w:tcPr>
          <w:p w:rsidR="00A832CB" w:rsidRPr="00CE56B0" w:rsidRDefault="00A832CB" w:rsidP="007C04E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A832CB" w:rsidRPr="00CE56B0" w:rsidRDefault="00A832CB" w:rsidP="007C04ED">
            <w:pPr>
              <w:rPr>
                <w:rFonts w:cstheme="minorHAnsi"/>
              </w:rPr>
            </w:pPr>
          </w:p>
        </w:tc>
      </w:tr>
      <w:tr w:rsidR="00CE56B0" w:rsidRPr="00CE56B0" w:rsidTr="00CE56B0">
        <w:tc>
          <w:tcPr>
            <w:tcW w:w="704" w:type="dxa"/>
          </w:tcPr>
          <w:p w:rsidR="00A832CB" w:rsidRPr="00CE56B0" w:rsidRDefault="00A832CB" w:rsidP="007C04ED">
            <w:pPr>
              <w:rPr>
                <w:rFonts w:cstheme="minorHAnsi"/>
              </w:rPr>
            </w:pPr>
            <w:r w:rsidRPr="00CE56B0">
              <w:rPr>
                <w:rFonts w:cstheme="minorHAnsi"/>
              </w:rPr>
              <w:t>H</w:t>
            </w:r>
            <w:r w:rsidRPr="00CE56B0">
              <w:rPr>
                <w:rFonts w:cstheme="minorHAnsi"/>
              </w:rPr>
              <w:t>-</w:t>
            </w:r>
            <w:r w:rsidRPr="00CE56B0">
              <w:rPr>
                <w:rFonts w:cstheme="minorHAnsi"/>
              </w:rPr>
              <w:t>Cl</w:t>
            </w:r>
          </w:p>
        </w:tc>
        <w:tc>
          <w:tcPr>
            <w:tcW w:w="2126" w:type="dxa"/>
          </w:tcPr>
          <w:p w:rsidR="00A832CB" w:rsidRPr="00CE56B0" w:rsidRDefault="00A832CB" w:rsidP="007C04ED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32CB" w:rsidRPr="00CE56B0" w:rsidRDefault="00A832CB" w:rsidP="007C04ED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:rsidR="00A832CB" w:rsidRPr="00CE56B0" w:rsidRDefault="00A832CB" w:rsidP="007C04ED">
            <w:pPr>
              <w:rPr>
                <w:rFonts w:cstheme="minorHAnsi"/>
              </w:rPr>
            </w:pPr>
            <w:proofErr w:type="spellStart"/>
            <w:r w:rsidRPr="00CE56B0">
              <w:rPr>
                <w:rFonts w:cstheme="minorHAnsi"/>
              </w:rPr>
              <w:t>Pb</w:t>
            </w:r>
            <w:proofErr w:type="spellEnd"/>
            <w:r w:rsidRPr="00CE56B0">
              <w:rPr>
                <w:rFonts w:cstheme="minorHAnsi"/>
              </w:rPr>
              <w:t>-O</w:t>
            </w:r>
          </w:p>
        </w:tc>
        <w:tc>
          <w:tcPr>
            <w:tcW w:w="1594" w:type="dxa"/>
          </w:tcPr>
          <w:p w:rsidR="00A832CB" w:rsidRPr="00CE56B0" w:rsidRDefault="00A832CB" w:rsidP="007C04E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A832CB" w:rsidRPr="00CE56B0" w:rsidRDefault="00A832CB" w:rsidP="007C04ED">
            <w:pPr>
              <w:rPr>
                <w:rFonts w:cstheme="minorHAnsi"/>
              </w:rPr>
            </w:pPr>
          </w:p>
        </w:tc>
      </w:tr>
      <w:tr w:rsidR="00CE56B0" w:rsidRPr="00CE56B0" w:rsidTr="00CE56B0">
        <w:tc>
          <w:tcPr>
            <w:tcW w:w="704" w:type="dxa"/>
          </w:tcPr>
          <w:p w:rsidR="00A832CB" w:rsidRPr="00CE56B0" w:rsidRDefault="00A832CB" w:rsidP="007C04ED">
            <w:pPr>
              <w:rPr>
                <w:rFonts w:cstheme="minorHAnsi"/>
              </w:rPr>
            </w:pPr>
            <w:r w:rsidRPr="00CE56B0">
              <w:rPr>
                <w:rFonts w:cstheme="minorHAnsi"/>
              </w:rPr>
              <w:t>C-H</w:t>
            </w:r>
          </w:p>
        </w:tc>
        <w:tc>
          <w:tcPr>
            <w:tcW w:w="2126" w:type="dxa"/>
          </w:tcPr>
          <w:p w:rsidR="00A832CB" w:rsidRPr="00CE56B0" w:rsidRDefault="00A832CB" w:rsidP="00D50FBF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832CB" w:rsidRPr="00CE56B0" w:rsidRDefault="00A832CB" w:rsidP="007C04ED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32CB" w:rsidRPr="00CE56B0" w:rsidRDefault="00A832CB" w:rsidP="007C04ED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:rsidR="00A832CB" w:rsidRPr="00CE56B0" w:rsidRDefault="00A832CB" w:rsidP="007C04ED">
            <w:pPr>
              <w:rPr>
                <w:rFonts w:cstheme="minorHAnsi"/>
              </w:rPr>
            </w:pPr>
            <w:r w:rsidRPr="00CE56B0">
              <w:rPr>
                <w:rFonts w:cstheme="minorHAnsi"/>
              </w:rPr>
              <w:t>Mg-O</w:t>
            </w:r>
          </w:p>
        </w:tc>
        <w:tc>
          <w:tcPr>
            <w:tcW w:w="1594" w:type="dxa"/>
          </w:tcPr>
          <w:p w:rsidR="00A832CB" w:rsidRPr="00CE56B0" w:rsidRDefault="00A832CB" w:rsidP="007C04ED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A832CB" w:rsidRPr="00CE56B0" w:rsidRDefault="00A832CB" w:rsidP="007C04ED">
            <w:pPr>
              <w:rPr>
                <w:rFonts w:cstheme="minorHAnsi"/>
              </w:rPr>
            </w:pPr>
          </w:p>
        </w:tc>
      </w:tr>
      <w:tr w:rsidR="00CE56B0" w:rsidRPr="00CE56B0" w:rsidTr="00CE56B0">
        <w:tc>
          <w:tcPr>
            <w:tcW w:w="704" w:type="dxa"/>
          </w:tcPr>
          <w:p w:rsidR="00A832CB" w:rsidRPr="00CE56B0" w:rsidRDefault="00A832CB" w:rsidP="00A832CB">
            <w:pPr>
              <w:rPr>
                <w:rFonts w:cstheme="minorHAnsi"/>
              </w:rPr>
            </w:pPr>
            <w:r w:rsidRPr="00CE56B0">
              <w:rPr>
                <w:rFonts w:cstheme="minorHAnsi"/>
              </w:rPr>
              <w:t>O-C</w:t>
            </w:r>
          </w:p>
        </w:tc>
        <w:tc>
          <w:tcPr>
            <w:tcW w:w="2126" w:type="dxa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:rsidR="00A832CB" w:rsidRPr="00CE56B0" w:rsidRDefault="00A832CB" w:rsidP="00A832CB">
            <w:pPr>
              <w:rPr>
                <w:rFonts w:cstheme="minorHAnsi"/>
              </w:rPr>
            </w:pPr>
            <w:r w:rsidRPr="00CE56B0">
              <w:rPr>
                <w:rFonts w:cstheme="minorHAnsi"/>
              </w:rPr>
              <w:t>O</w:t>
            </w:r>
            <w:r w:rsidRPr="00CE56B0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1594" w:type="dxa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A832CB" w:rsidRPr="00CE56B0" w:rsidRDefault="00A832CB" w:rsidP="00CE56B0">
            <w:pPr>
              <w:rPr>
                <w:rFonts w:cstheme="minorHAnsi"/>
              </w:rPr>
            </w:pPr>
          </w:p>
        </w:tc>
      </w:tr>
      <w:tr w:rsidR="00CE56B0" w:rsidRPr="00CE56B0" w:rsidTr="00CE56B0">
        <w:tc>
          <w:tcPr>
            <w:tcW w:w="704" w:type="dxa"/>
          </w:tcPr>
          <w:p w:rsidR="00A832CB" w:rsidRPr="00CE56B0" w:rsidRDefault="00CE56B0" w:rsidP="00CE56B0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A832CB" w:rsidRPr="00CE56B0">
              <w:rPr>
                <w:rFonts w:cstheme="minorHAnsi"/>
              </w:rPr>
              <w:t>-O</w:t>
            </w:r>
          </w:p>
        </w:tc>
        <w:tc>
          <w:tcPr>
            <w:tcW w:w="2126" w:type="dxa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:rsidR="00A832CB" w:rsidRPr="00CE56B0" w:rsidRDefault="00A832CB" w:rsidP="00A832CB">
            <w:pPr>
              <w:rPr>
                <w:rFonts w:cstheme="minorHAnsi"/>
              </w:rPr>
            </w:pPr>
            <w:r w:rsidRPr="00CE56B0">
              <w:rPr>
                <w:rFonts w:cstheme="minorHAnsi"/>
              </w:rPr>
              <w:t>K-</w:t>
            </w:r>
            <w:proofErr w:type="spellStart"/>
            <w:r w:rsidRPr="00CE56B0">
              <w:rPr>
                <w:rFonts w:cstheme="minorHAnsi"/>
              </w:rPr>
              <w:t>Br</w:t>
            </w:r>
            <w:proofErr w:type="spellEnd"/>
          </w:p>
        </w:tc>
        <w:tc>
          <w:tcPr>
            <w:tcW w:w="1594" w:type="dxa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</w:tr>
      <w:tr w:rsidR="00CE56B0" w:rsidRPr="00CE56B0" w:rsidTr="00CE56B0">
        <w:tc>
          <w:tcPr>
            <w:tcW w:w="704" w:type="dxa"/>
          </w:tcPr>
          <w:p w:rsidR="00A832CB" w:rsidRPr="00CE56B0" w:rsidRDefault="00A832CB" w:rsidP="00A832CB">
            <w:pPr>
              <w:rPr>
                <w:rFonts w:cstheme="minorHAnsi"/>
              </w:rPr>
            </w:pPr>
            <w:r w:rsidRPr="00CE56B0">
              <w:rPr>
                <w:rFonts w:cstheme="minorHAnsi"/>
              </w:rPr>
              <w:t>H-F</w:t>
            </w:r>
          </w:p>
        </w:tc>
        <w:tc>
          <w:tcPr>
            <w:tcW w:w="2126" w:type="dxa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A832CB" w:rsidRPr="00CE56B0" w:rsidRDefault="00A832CB" w:rsidP="00CE56B0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770" w:type="dxa"/>
          </w:tcPr>
          <w:p w:rsidR="00A832CB" w:rsidRPr="00CE56B0" w:rsidRDefault="00A832CB" w:rsidP="00A832CB">
            <w:pPr>
              <w:rPr>
                <w:rFonts w:cstheme="minorHAnsi"/>
              </w:rPr>
            </w:pPr>
            <w:proofErr w:type="spellStart"/>
            <w:r w:rsidRPr="00CE56B0">
              <w:rPr>
                <w:rFonts w:cstheme="minorHAnsi"/>
              </w:rPr>
              <w:t>Ti</w:t>
            </w:r>
            <w:proofErr w:type="spellEnd"/>
            <w:r w:rsidRPr="00CE56B0">
              <w:rPr>
                <w:rFonts w:cstheme="minorHAnsi"/>
              </w:rPr>
              <w:t>-O</w:t>
            </w:r>
          </w:p>
        </w:tc>
        <w:tc>
          <w:tcPr>
            <w:tcW w:w="1594" w:type="dxa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  <w:tc>
          <w:tcPr>
            <w:tcW w:w="0" w:type="auto"/>
          </w:tcPr>
          <w:p w:rsidR="00A832CB" w:rsidRPr="00CE56B0" w:rsidRDefault="00A832CB" w:rsidP="00A832CB">
            <w:pPr>
              <w:rPr>
                <w:rFonts w:cstheme="minorHAnsi"/>
              </w:rPr>
            </w:pPr>
          </w:p>
        </w:tc>
      </w:tr>
    </w:tbl>
    <w:p w:rsidR="00697C8B" w:rsidRDefault="00697C8B" w:rsidP="004709E6"/>
    <w:p w:rsidR="004709E6" w:rsidRDefault="004709E6" w:rsidP="004709E6">
      <w:r>
        <w:t>Was ist eine Partialladung? Z.B. bei Wasser = H2O</w:t>
      </w:r>
    </w:p>
    <w:p w:rsidR="004709E6" w:rsidRDefault="00CB2079">
      <w:r>
        <w:t>Was ist ein permanenter Dipol in einem Molekül?</w:t>
      </w:r>
      <w:r w:rsidR="00D52867" w:rsidRPr="00D52867">
        <w:t xml:space="preserve"> </w:t>
      </w:r>
      <w:r w:rsidR="00677C20">
        <w:t xml:space="preserve"> </w:t>
      </w:r>
    </w:p>
    <w:p w:rsidR="00D52867" w:rsidRDefault="00677C20">
      <w:r>
        <w:t>Was ist eine Wasserstoffbrückenbindung</w:t>
      </w:r>
      <w:r w:rsidR="00A01F5E">
        <w:t xml:space="preserve"> und was</w:t>
      </w:r>
      <w:r w:rsidR="002A31AA">
        <w:t xml:space="preserve"> Dipol-Dipol-</w:t>
      </w:r>
      <w:r w:rsidR="00A01F5E">
        <w:t>Wechselwirkungen</w:t>
      </w:r>
      <w:r>
        <w:t>?</w:t>
      </w:r>
    </w:p>
    <w:p w:rsidR="00FE1C09" w:rsidRDefault="00FE1C09">
      <w:r>
        <w:t>Was macht eine Säure, wenn sie in Kontakt mit Wasser kommt? Z.B. Salzsäure = HCl?</w:t>
      </w:r>
    </w:p>
    <w:p w:rsidR="00FE1C09" w:rsidRDefault="00FE1C09" w:rsidP="00FE1C09">
      <w:r>
        <w:t>Was bedeutet H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also was bedeutet das (</w:t>
      </w:r>
      <w:proofErr w:type="spellStart"/>
      <w:r>
        <w:t>aq</w:t>
      </w:r>
      <w:proofErr w:type="spellEnd"/>
      <w:r>
        <w:t xml:space="preserve">) hinter </w:t>
      </w:r>
      <w:proofErr w:type="gramStart"/>
      <w:r>
        <w:t>einer Ion</w:t>
      </w:r>
      <w:proofErr w:type="gramEnd"/>
      <w:r>
        <w:t>?</w:t>
      </w:r>
    </w:p>
    <w:p w:rsidR="00FE1C09" w:rsidRDefault="00FE1C09" w:rsidP="00FE1C09">
      <w:r>
        <w:t>Was ist der Unterschied zwischen e</w:t>
      </w:r>
      <w:r w:rsidR="00EA0E9D">
        <w:t>iner starken und einer schwachen</w:t>
      </w:r>
      <w:r>
        <w:t xml:space="preserve"> Säure?</w:t>
      </w:r>
    </w:p>
    <w:p w:rsidR="00FE1C09" w:rsidRDefault="00FE1C09" w:rsidP="00FE1C09">
      <w:r>
        <w:t>Welchen pH – Wert haben Säuren und Basen und was ist bedeutet die magische 7 als pH-Wert?</w:t>
      </w:r>
    </w:p>
    <w:p w:rsidR="00341FC3" w:rsidRDefault="00A709EF" w:rsidP="00A709EF">
      <w:r>
        <w:t>Was ist ein Indikatorpapier und was kann man daran ablesen?</w:t>
      </w:r>
    </w:p>
    <w:p w:rsidR="00A709EF" w:rsidRDefault="00A709EF" w:rsidP="00341FC3">
      <w:r>
        <w:t xml:space="preserve">Was entsteht, wenn man eine Base in Wasser löst? Z.B. </w:t>
      </w:r>
      <w:proofErr w:type="spellStart"/>
      <w:r>
        <w:t>NaOH</w:t>
      </w:r>
      <w:proofErr w:type="spellEnd"/>
      <w:r>
        <w:t>?</w:t>
      </w:r>
    </w:p>
    <w:p w:rsidR="00732CB9" w:rsidRDefault="00732CB9" w:rsidP="00A709EF">
      <w:r>
        <w:t xml:space="preserve">Was </w:t>
      </w:r>
      <w:r w:rsidR="00E74F87">
        <w:t>passiert,</w:t>
      </w:r>
      <w:r>
        <w:t xml:space="preserve"> wenn man eine starke Säure und eine</w:t>
      </w:r>
      <w:r w:rsidR="00B466EE">
        <w:t xml:space="preserve"> </w:t>
      </w:r>
      <w:r>
        <w:t xml:space="preserve">starke Lauge </w:t>
      </w:r>
      <w:r w:rsidR="00B466EE">
        <w:t xml:space="preserve">zu gleichen Anteilen (gleiche Anzahl von Teilchen) </w:t>
      </w:r>
      <w:r>
        <w:t>zusammenschüttet?</w:t>
      </w:r>
      <w:r w:rsidR="00B466EE">
        <w:t xml:space="preserve"> Wie HCl und </w:t>
      </w:r>
      <w:proofErr w:type="spellStart"/>
      <w:r w:rsidR="00B466EE">
        <w:t>NaOH</w:t>
      </w:r>
      <w:proofErr w:type="spellEnd"/>
      <w:r w:rsidR="00B466EE">
        <w:t>.</w:t>
      </w:r>
    </w:p>
    <w:p w:rsidR="00732CB9" w:rsidRDefault="00732CB9" w:rsidP="00341FC3">
      <w:pPr>
        <w:pStyle w:val="Listenabsatz"/>
        <w:ind w:left="1068"/>
      </w:pPr>
    </w:p>
    <w:sectPr w:rsidR="00732C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F05B7"/>
    <w:multiLevelType w:val="hybridMultilevel"/>
    <w:tmpl w:val="AC96769C"/>
    <w:lvl w:ilvl="0" w:tplc="2454123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5447244"/>
    <w:multiLevelType w:val="hybridMultilevel"/>
    <w:tmpl w:val="5500379E"/>
    <w:lvl w:ilvl="0" w:tplc="BD20E62A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09"/>
    <w:rsid w:val="002A31AA"/>
    <w:rsid w:val="00327A65"/>
    <w:rsid w:val="00341FC3"/>
    <w:rsid w:val="004709E6"/>
    <w:rsid w:val="005A490E"/>
    <w:rsid w:val="00677C20"/>
    <w:rsid w:val="00697C8B"/>
    <w:rsid w:val="00732CB9"/>
    <w:rsid w:val="007C04ED"/>
    <w:rsid w:val="00914B49"/>
    <w:rsid w:val="009A32B2"/>
    <w:rsid w:val="00A01F5E"/>
    <w:rsid w:val="00A709EF"/>
    <w:rsid w:val="00A832CB"/>
    <w:rsid w:val="00B466EE"/>
    <w:rsid w:val="00CB2079"/>
    <w:rsid w:val="00CE56B0"/>
    <w:rsid w:val="00D50FBF"/>
    <w:rsid w:val="00D52867"/>
    <w:rsid w:val="00E6264F"/>
    <w:rsid w:val="00E74F87"/>
    <w:rsid w:val="00EA0DA5"/>
    <w:rsid w:val="00EA0E9D"/>
    <w:rsid w:val="00F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D2C6"/>
  <w15:chartTrackingRefBased/>
  <w15:docId w15:val="{E8AA6FB4-0116-4BD7-BA69-E2E5B610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1C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7C0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Diekmann, Annika</dc:creator>
  <cp:keywords/>
  <dc:description/>
  <cp:lastModifiedBy>Diekmann, Annika</cp:lastModifiedBy>
  <cp:revision>2</cp:revision>
  <dcterms:created xsi:type="dcterms:W3CDTF">2020-10-27T17:35:00Z</dcterms:created>
  <dcterms:modified xsi:type="dcterms:W3CDTF">2020-10-27T17:35:00Z</dcterms:modified>
</cp:coreProperties>
</file>